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3E0B" w14:textId="4C391DBA" w:rsidR="006F72FC" w:rsidRDefault="00A16872" w:rsidP="006F72F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ab/>
      </w:r>
      <w:r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ab/>
      </w:r>
      <w:r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ab/>
      </w:r>
      <w:r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ab/>
      </w:r>
      <w:r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ab/>
      </w:r>
      <w:r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ab/>
      </w:r>
      <w:r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ab/>
      </w:r>
      <w:r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ab/>
      </w:r>
      <w:r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ab/>
        <w:t xml:space="preserve">                   Janvier 2026</w:t>
      </w:r>
    </w:p>
    <w:p w14:paraId="0FF7981C" w14:textId="1B563D09" w:rsidR="006F72FC" w:rsidRPr="006F72FC" w:rsidRDefault="006F72FC" w:rsidP="006F72F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</w:pPr>
      <w:r w:rsidRPr="006F72FC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 xml:space="preserve">Chers Parents des chanteurs et chanteuses </w:t>
      </w:r>
      <w:r w:rsidR="00A16872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br/>
      </w:r>
      <w:r w:rsidRPr="006F72FC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 xml:space="preserve">des Ménestrels et de la Voix du </w:t>
      </w:r>
      <w:proofErr w:type="spellStart"/>
      <w:r w:rsidRPr="006F72FC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>Gibloux</w:t>
      </w:r>
      <w:proofErr w:type="spellEnd"/>
      <w:r w:rsidRPr="006F72FC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>,</w:t>
      </w:r>
    </w:p>
    <w:p w14:paraId="0888294F" w14:textId="77777777" w:rsidR="0041456A" w:rsidRDefault="0041456A" w:rsidP="006F72F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</w:pPr>
    </w:p>
    <w:p w14:paraId="28932D62" w14:textId="1FE0A78A" w:rsidR="006F72FC" w:rsidRPr="00D01201" w:rsidRDefault="006F72FC" w:rsidP="006F72F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</w:pPr>
      <w:r w:rsidRPr="006F72FC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>Comme vous avez pu le lire sur le calendrier, les enfants des deux chœurs participeront à un camp chantant qui se déroulera au chalet</w:t>
      </w:r>
      <w:r w:rsidR="0024720E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 xml:space="preserve"> de</w:t>
      </w:r>
      <w:r w:rsidRPr="006F72FC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 xml:space="preserve"> La </w:t>
      </w:r>
      <w:proofErr w:type="spellStart"/>
      <w:r w:rsidRPr="006F72FC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>Biela</w:t>
      </w:r>
      <w:proofErr w:type="spellEnd"/>
      <w:r w:rsidR="0024720E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 xml:space="preserve">, </w:t>
      </w:r>
      <w:r w:rsidR="0024720E" w:rsidRPr="00D01201">
        <w:rPr>
          <w:rStyle w:val="lev"/>
          <w:rFonts w:ascii="Century Gothic" w:hAnsi="Century Gothic"/>
          <w:b w:val="0"/>
          <w:bCs w:val="0"/>
          <w:color w:val="001D35"/>
        </w:rPr>
        <w:t>route du Lèche 67, 1634 La Roche</w:t>
      </w:r>
      <w:r w:rsidR="00550AA0" w:rsidRPr="00D01201">
        <w:rPr>
          <w:rStyle w:val="lev"/>
          <w:rFonts w:ascii="Century Gothic" w:hAnsi="Century Gothic"/>
          <w:b w:val="0"/>
          <w:bCs w:val="0"/>
          <w:color w:val="001D35"/>
        </w:rPr>
        <w:t>.</w:t>
      </w:r>
    </w:p>
    <w:p w14:paraId="0F43943B" w14:textId="77777777" w:rsidR="006F72FC" w:rsidRDefault="006F72FC" w:rsidP="006F72FC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lang w:eastAsia="fr-FR"/>
          <w14:ligatures w14:val="none"/>
        </w:rPr>
      </w:pPr>
    </w:p>
    <w:p w14:paraId="3140DFD2" w14:textId="6DC3E560" w:rsidR="006F72FC" w:rsidRPr="006F72FC" w:rsidRDefault="006F72FC" w:rsidP="006F72FC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lang w:eastAsia="fr-FR"/>
          <w14:ligatures w14:val="none"/>
        </w:rPr>
      </w:pPr>
      <w:r w:rsidRPr="006F72FC">
        <w:rPr>
          <w:rFonts w:ascii="Century Gothic" w:eastAsia="Times New Roman" w:hAnsi="Century Gothic" w:cs="Times New Roman"/>
          <w:b/>
          <w:bCs/>
          <w:color w:val="000000"/>
          <w:kern w:val="0"/>
          <w:lang w:eastAsia="fr-FR"/>
          <w14:ligatures w14:val="none"/>
        </w:rPr>
        <w:t>Dates et organisation du camp</w:t>
      </w:r>
    </w:p>
    <w:p w14:paraId="20D73F40" w14:textId="200668F2" w:rsidR="006F72FC" w:rsidRPr="006F72FC" w:rsidRDefault="006F72FC" w:rsidP="006F72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color w:val="000000"/>
          <w:kern w:val="0"/>
          <w:lang w:eastAsia="fr-FR"/>
          <w14:ligatures w14:val="none"/>
        </w:rPr>
      </w:pPr>
      <w:r w:rsidRPr="006F72FC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 xml:space="preserve">Pour les </w:t>
      </w:r>
      <w:proofErr w:type="gramStart"/>
      <w:r w:rsidRPr="006F72FC">
        <w:rPr>
          <w:rFonts w:ascii="Century Gothic" w:eastAsia="Times New Roman" w:hAnsi="Century Gothic" w:cs="Times New Roman"/>
          <w:b/>
          <w:bCs/>
          <w:color w:val="000000"/>
          <w:kern w:val="0"/>
          <w:lang w:eastAsia="fr-FR"/>
          <w14:ligatures w14:val="none"/>
        </w:rPr>
        <w:t>grands</w:t>
      </w:r>
      <w:r w:rsidRPr="006F72FC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>:</w:t>
      </w:r>
      <w:proofErr w:type="gramEnd"/>
      <w:r w:rsidRPr="006F72FC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br/>
        <w:t>le camp aura lieu du </w:t>
      </w:r>
      <w:r w:rsidRPr="006F72FC">
        <w:rPr>
          <w:rFonts w:ascii="Century Gothic" w:eastAsia="Times New Roman" w:hAnsi="Century Gothic" w:cs="Times New Roman"/>
          <w:b/>
          <w:bCs/>
          <w:color w:val="000000"/>
          <w:kern w:val="0"/>
          <w:lang w:eastAsia="fr-FR"/>
          <w14:ligatures w14:val="none"/>
        </w:rPr>
        <w:t>vendredi 20 mars au dimanche 22 mars 2026</w:t>
      </w:r>
      <w:r w:rsidR="005A5671">
        <w:rPr>
          <w:rFonts w:ascii="Century Gothic" w:eastAsia="Times New Roman" w:hAnsi="Century Gothic" w:cs="Times New Roman"/>
          <w:b/>
          <w:bCs/>
          <w:color w:val="000000"/>
          <w:kern w:val="0"/>
          <w:lang w:eastAsia="fr-FR"/>
          <w14:ligatures w14:val="none"/>
        </w:rPr>
        <w:t>.</w:t>
      </w:r>
      <w:r w:rsidRPr="006F72FC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br/>
      </w:r>
      <w:r w:rsidR="000E35FB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 xml:space="preserve">Les grands se rendront à la Roche par </w:t>
      </w:r>
      <w:r w:rsidR="001C29C8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>votre</w:t>
      </w:r>
      <w:r w:rsidR="000E35FB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 xml:space="preserve"> propre </w:t>
      </w:r>
      <w:r w:rsidR="001C29C8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>organisation</w:t>
      </w:r>
      <w:r w:rsidR="005B0AB0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>,</w:t>
      </w:r>
      <w:r w:rsidRPr="006F72FC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 xml:space="preserve"> le </w:t>
      </w:r>
      <w:r w:rsidRPr="006F72FC">
        <w:rPr>
          <w:rFonts w:ascii="Century Gothic" w:eastAsia="Times New Roman" w:hAnsi="Century Gothic" w:cs="Times New Roman"/>
          <w:b/>
          <w:bCs/>
          <w:color w:val="000000"/>
          <w:kern w:val="0"/>
          <w:lang w:eastAsia="fr-FR"/>
          <w14:ligatures w14:val="none"/>
        </w:rPr>
        <w:t>vendredi 20 mars à 17h00</w:t>
      </w:r>
      <w:r w:rsidR="005B0AB0">
        <w:rPr>
          <w:rFonts w:ascii="Century Gothic" w:eastAsia="Times New Roman" w:hAnsi="Century Gothic" w:cs="Times New Roman"/>
          <w:b/>
          <w:bCs/>
          <w:color w:val="000000"/>
          <w:kern w:val="0"/>
          <w:lang w:eastAsia="fr-FR"/>
          <w14:ligatures w14:val="none"/>
        </w:rPr>
        <w:t xml:space="preserve">. </w:t>
      </w:r>
    </w:p>
    <w:p w14:paraId="0284F63C" w14:textId="240FF88D" w:rsidR="006F72FC" w:rsidRPr="00693EDE" w:rsidRDefault="006F72FC" w:rsidP="006F72FC">
      <w:pPr>
        <w:spacing w:before="100" w:beforeAutospacing="1" w:after="100" w:afterAutospacing="1" w:line="240" w:lineRule="auto"/>
        <w:ind w:left="720"/>
        <w:rPr>
          <w:rFonts w:ascii="Century Gothic" w:eastAsia="Times New Roman" w:hAnsi="Century Gothic" w:cs="Times New Roman"/>
          <w:color w:val="000000"/>
          <w:kern w:val="0"/>
          <w:u w:val="single"/>
          <w:lang w:eastAsia="fr-FR"/>
          <w14:ligatures w14:val="none"/>
        </w:rPr>
      </w:pPr>
      <w:r w:rsidRPr="006F72FC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 xml:space="preserve">Pour les </w:t>
      </w:r>
      <w:r w:rsidRPr="006F72FC">
        <w:rPr>
          <w:rFonts w:ascii="Century Gothic" w:eastAsia="Times New Roman" w:hAnsi="Century Gothic" w:cs="Times New Roman"/>
          <w:b/>
          <w:bCs/>
          <w:color w:val="000000"/>
          <w:kern w:val="0"/>
          <w:lang w:eastAsia="fr-FR"/>
          <w14:ligatures w14:val="none"/>
        </w:rPr>
        <w:t>petits</w:t>
      </w:r>
      <w:r w:rsidRPr="006F72FC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 xml:space="preserve"> : </w:t>
      </w:r>
      <w:r w:rsidRPr="006F72FC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br/>
      </w:r>
      <w:r w:rsidR="00791B0A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 xml:space="preserve">Les enfants </w:t>
      </w:r>
      <w:r w:rsidR="00C2670F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 xml:space="preserve">participeront à la journée du </w:t>
      </w:r>
      <w:r w:rsidR="00C2670F" w:rsidRPr="00693EDE">
        <w:rPr>
          <w:rFonts w:ascii="Century Gothic" w:eastAsia="Times New Roman" w:hAnsi="Century Gothic" w:cs="Times New Roman"/>
          <w:b/>
          <w:bCs/>
          <w:color w:val="000000"/>
          <w:kern w:val="0"/>
          <w:lang w:eastAsia="fr-FR"/>
          <w14:ligatures w14:val="none"/>
        </w:rPr>
        <w:t>dimanche 22 mars</w:t>
      </w:r>
      <w:r w:rsidR="00C2670F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>. Nous les attendons</w:t>
      </w:r>
      <w:r w:rsidR="00693EDE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 xml:space="preserve"> sur place à 9h00. </w:t>
      </w:r>
      <w:r w:rsidR="00693EDE" w:rsidRPr="00693EDE">
        <w:rPr>
          <w:rFonts w:ascii="Century Gothic" w:eastAsia="Times New Roman" w:hAnsi="Century Gothic" w:cs="Times New Roman"/>
          <w:color w:val="000000"/>
          <w:kern w:val="0"/>
          <w:u w:val="single"/>
          <w:lang w:eastAsia="fr-FR"/>
          <w14:ligatures w14:val="none"/>
        </w:rPr>
        <w:t>Attention, il n’y aura</w:t>
      </w:r>
      <w:r w:rsidR="00791B0A" w:rsidRPr="00693EDE">
        <w:rPr>
          <w:rFonts w:ascii="Century Gothic" w:eastAsia="Times New Roman" w:hAnsi="Century Gothic" w:cs="Times New Roman"/>
          <w:color w:val="000000"/>
          <w:kern w:val="0"/>
          <w:u w:val="single"/>
          <w:lang w:eastAsia="fr-FR"/>
          <w14:ligatures w14:val="none"/>
        </w:rPr>
        <w:t xml:space="preserve"> pas </w:t>
      </w:r>
      <w:r w:rsidR="00693EDE" w:rsidRPr="00693EDE">
        <w:rPr>
          <w:rFonts w:ascii="Century Gothic" w:eastAsia="Times New Roman" w:hAnsi="Century Gothic" w:cs="Times New Roman"/>
          <w:color w:val="000000"/>
          <w:kern w:val="0"/>
          <w:u w:val="single"/>
          <w:lang w:eastAsia="fr-FR"/>
          <w14:ligatures w14:val="none"/>
        </w:rPr>
        <w:t>de</w:t>
      </w:r>
      <w:r w:rsidR="00791B0A" w:rsidRPr="00693EDE">
        <w:rPr>
          <w:rFonts w:ascii="Century Gothic" w:eastAsia="Times New Roman" w:hAnsi="Century Gothic" w:cs="Times New Roman"/>
          <w:color w:val="000000"/>
          <w:kern w:val="0"/>
          <w:u w:val="single"/>
          <w:lang w:eastAsia="fr-FR"/>
          <w14:ligatures w14:val="none"/>
        </w:rPr>
        <w:t xml:space="preserve"> répétition le vendredi 20 mars</w:t>
      </w:r>
      <w:r w:rsidR="00693EDE" w:rsidRPr="00693EDE">
        <w:rPr>
          <w:rFonts w:ascii="Century Gothic" w:eastAsia="Times New Roman" w:hAnsi="Century Gothic" w:cs="Times New Roman"/>
          <w:color w:val="000000"/>
          <w:kern w:val="0"/>
          <w:u w:val="single"/>
          <w:lang w:eastAsia="fr-FR"/>
          <w14:ligatures w14:val="none"/>
        </w:rPr>
        <w:t>.</w:t>
      </w:r>
    </w:p>
    <w:p w14:paraId="790DF8B5" w14:textId="77777777" w:rsidR="006F72FC" w:rsidRPr="006F72FC" w:rsidRDefault="006F72FC" w:rsidP="006F72F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color w:val="000000"/>
          <w:kern w:val="0"/>
          <w:lang w:eastAsia="fr-FR"/>
          <w14:ligatures w14:val="none"/>
        </w:rPr>
      </w:pPr>
      <w:r w:rsidRPr="006F72FC">
        <w:rPr>
          <w:rFonts w:ascii="Century Gothic" w:eastAsia="Times New Roman" w:hAnsi="Century Gothic" w:cs="Times New Roman"/>
          <w:b/>
          <w:bCs/>
          <w:color w:val="000000"/>
          <w:kern w:val="0"/>
          <w:lang w:eastAsia="fr-FR"/>
          <w14:ligatures w14:val="none"/>
        </w:rPr>
        <w:t>Le camp se terminera le dimanche 22 mars à 16h00 pour l’ensemble des participants.</w:t>
      </w:r>
    </w:p>
    <w:p w14:paraId="280B321D" w14:textId="77777777" w:rsidR="006F72FC" w:rsidRPr="006F72FC" w:rsidRDefault="006C156A" w:rsidP="006F72FC">
      <w:pPr>
        <w:spacing w:after="0" w:line="240" w:lineRule="auto"/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</w:pPr>
      <w:r>
        <w:rPr>
          <w:rFonts w:ascii="Century Gothic" w:eastAsia="Times New Roman" w:hAnsi="Century Gothic" w:cs="Times New Roman"/>
          <w:noProof/>
          <w:color w:val="000000"/>
          <w:kern w:val="0"/>
          <w:lang w:eastAsia="fr-FR"/>
        </w:rPr>
      </w:r>
      <w:r w:rsidR="006C156A">
        <w:rPr>
          <w:rFonts w:ascii="Century Gothic" w:eastAsia="Times New Roman" w:hAnsi="Century Gothic" w:cs="Times New Roman"/>
          <w:noProof/>
          <w:color w:val="000000"/>
          <w:kern w:val="0"/>
          <w:lang w:eastAsia="fr-FR"/>
        </w:rPr>
        <w:pict w14:anchorId="4DEACE72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F9DA4B0" w14:textId="77777777" w:rsidR="006F72FC" w:rsidRDefault="006F72FC" w:rsidP="006F72FC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lang w:eastAsia="fr-FR"/>
          <w14:ligatures w14:val="none"/>
        </w:rPr>
      </w:pPr>
    </w:p>
    <w:p w14:paraId="508E4DD6" w14:textId="2EDF827C" w:rsidR="006F72FC" w:rsidRPr="006F72FC" w:rsidRDefault="006F72FC" w:rsidP="006F72FC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lang w:eastAsia="fr-FR"/>
          <w14:ligatures w14:val="none"/>
        </w:rPr>
      </w:pPr>
      <w:r w:rsidRPr="006F72FC">
        <w:rPr>
          <w:rFonts w:ascii="Century Gothic" w:eastAsia="Times New Roman" w:hAnsi="Century Gothic" w:cs="Times New Roman"/>
          <w:b/>
          <w:bCs/>
          <w:color w:val="000000"/>
          <w:kern w:val="0"/>
          <w:lang w:eastAsia="fr-FR"/>
          <w14:ligatures w14:val="none"/>
        </w:rPr>
        <w:t>Matériel à prendre</w:t>
      </w:r>
    </w:p>
    <w:p w14:paraId="6A11B575" w14:textId="43B4C477" w:rsidR="006F72FC" w:rsidRPr="006F72FC" w:rsidRDefault="006F72FC" w:rsidP="006F72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</w:pPr>
      <w:proofErr w:type="gramStart"/>
      <w:r w:rsidRPr="006F72FC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>des</w:t>
      </w:r>
      <w:proofErr w:type="gramEnd"/>
      <w:r w:rsidRPr="006F72FC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> vêtements adaptés à la météo</w:t>
      </w:r>
    </w:p>
    <w:p w14:paraId="446B4237" w14:textId="08E1F116" w:rsidR="006F72FC" w:rsidRPr="006F72FC" w:rsidRDefault="006F72FC" w:rsidP="006F72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</w:pPr>
      <w:proofErr w:type="gramStart"/>
      <w:r w:rsidRPr="006F72FC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>des</w:t>
      </w:r>
      <w:proofErr w:type="gramEnd"/>
      <w:r w:rsidRPr="006F72FC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> affaires de toilette</w:t>
      </w:r>
    </w:p>
    <w:p w14:paraId="61D8035B" w14:textId="5EEA8307" w:rsidR="006F72FC" w:rsidRPr="006F72FC" w:rsidRDefault="006F72FC" w:rsidP="006F72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</w:pPr>
      <w:proofErr w:type="gramStart"/>
      <w:r w:rsidRPr="006F72FC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>un</w:t>
      </w:r>
      <w:proofErr w:type="gramEnd"/>
      <w:r w:rsidRPr="006F72FC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> pyjama</w:t>
      </w:r>
    </w:p>
    <w:p w14:paraId="03179EE3" w14:textId="20D5242F" w:rsidR="006F72FC" w:rsidRPr="006F72FC" w:rsidRDefault="006F72FC" w:rsidP="006F72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</w:pPr>
      <w:proofErr w:type="gramStart"/>
      <w:r w:rsidRPr="006F72FC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>des</w:t>
      </w:r>
      <w:proofErr w:type="gramEnd"/>
      <w:r w:rsidRPr="006F72FC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 xml:space="preserve"> chaussons (pour l’intérieur)</w:t>
      </w:r>
    </w:p>
    <w:p w14:paraId="61C4F67C" w14:textId="7EACB450" w:rsidR="006F72FC" w:rsidRPr="006F72FC" w:rsidRDefault="006F72FC" w:rsidP="006F72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</w:pPr>
      <w:proofErr w:type="gramStart"/>
      <w:r w:rsidRPr="006F72FC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>un</w:t>
      </w:r>
      <w:proofErr w:type="gramEnd"/>
      <w:r w:rsidRPr="006F72FC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 xml:space="preserve"> sac de couchage</w:t>
      </w:r>
    </w:p>
    <w:p w14:paraId="3705AFEC" w14:textId="095DC53A" w:rsidR="006F72FC" w:rsidRPr="006F72FC" w:rsidRDefault="006F72FC" w:rsidP="006F72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</w:pPr>
      <w:proofErr w:type="gramStart"/>
      <w:r w:rsidRPr="006F72FC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>de</w:t>
      </w:r>
      <w:proofErr w:type="gramEnd"/>
      <w:r w:rsidRPr="006F72FC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 xml:space="preserve"> quoi écrire </w:t>
      </w:r>
    </w:p>
    <w:p w14:paraId="703ABFDB" w14:textId="6D63EB34" w:rsidR="006F72FC" w:rsidRDefault="006F72FC" w:rsidP="006F72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</w:pPr>
      <w:proofErr w:type="gramStart"/>
      <w:r w:rsidRPr="006F72FC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>un</w:t>
      </w:r>
      <w:proofErr w:type="gramEnd"/>
      <w:r w:rsidRPr="006F72FC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 xml:space="preserve"> jeu de société</w:t>
      </w:r>
    </w:p>
    <w:p w14:paraId="2D17CC0A" w14:textId="1122C35E" w:rsidR="00A16872" w:rsidRPr="0041456A" w:rsidRDefault="005703C7" w:rsidP="004145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</w:pPr>
      <w:proofErr w:type="gramStart"/>
      <w:r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>un</w:t>
      </w:r>
      <w:proofErr w:type="gramEnd"/>
      <w:r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 xml:space="preserve"> gâteau ou cake</w:t>
      </w:r>
      <w:r w:rsidR="00693EDE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 xml:space="preserve"> (1 par famille)</w:t>
      </w:r>
      <w:r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 xml:space="preserve"> (pratique à partager </w:t>
      </w:r>
      <w:r w:rsidR="00693EDE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>lors des</w:t>
      </w:r>
      <w:r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 xml:space="preserve"> goûters)</w:t>
      </w:r>
      <w:r w:rsidR="00F8325F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t xml:space="preserve">. MERCI !!! </w:t>
      </w:r>
      <w:r w:rsidR="00F8325F">
        <w:rPr>
          <mc:AlternateContent>
            <mc:Choice Requires="w16se">
              <w:rFonts w:ascii="Century Gothic" w:eastAsia="Times New Roman" w:hAnsi="Century Gothic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color w:val="000000"/>
          <w:kern w:val="0"/>
          <w:lang w:eastAsia="fr-FR"/>
          <w14:ligatures w14:val="none"/>
        </w:rPr>
        <mc:AlternateContent>
          <mc:Choice Requires="w16se">
            <w16se:symEx w16se:font="Apple Color Emoji" w16se:char="1F60A"/>
          </mc:Choice>
          <mc:Fallback>
            <w:t>😊</w:t>
          </mc:Fallback>
        </mc:AlternateContent>
      </w:r>
    </w:p>
    <w:p w14:paraId="3D14BFCB" w14:textId="77777777" w:rsidR="00D01201" w:rsidRDefault="00D01201" w:rsidP="006F72FC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44E3FB00" w14:textId="18FD00CF" w:rsidR="006F72FC" w:rsidRPr="002720D7" w:rsidRDefault="006F72FC" w:rsidP="006F72FC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r w:rsidRPr="002720D7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lastRenderedPageBreak/>
        <w:t>Informations importantes à compléter par les parents</w:t>
      </w:r>
      <w:r w:rsidR="001C29C8" w:rsidRPr="002720D7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t>/ à transmettre à Annaëlle.</w:t>
      </w:r>
    </w:p>
    <w:p w14:paraId="79211B58" w14:textId="188F18CD" w:rsidR="006F72FC" w:rsidRPr="002720D7" w:rsidRDefault="006F72FC" w:rsidP="006F72F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2720D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t>Allergies ou intolérances alimentaires</w:t>
      </w:r>
      <w:r w:rsidRPr="002720D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br/>
      </w:r>
      <w:r w:rsidRPr="002720D7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2720D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Non</w:t>
      </w:r>
      <w:r w:rsidRPr="002720D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br/>
      </w:r>
      <w:r w:rsidRPr="002720D7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2720D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Oui, lesquelles :</w:t>
      </w:r>
      <w:r w:rsidRPr="002720D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br/>
      </w:r>
      <w:r w:rsidRPr="002720D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br/>
        <w:t>..........................................................................................................</w:t>
      </w:r>
    </w:p>
    <w:p w14:paraId="770D7B0F" w14:textId="06FCE12C" w:rsidR="00D57C32" w:rsidRPr="002720D7" w:rsidRDefault="006F72FC" w:rsidP="006F72F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2720D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t>Médicaments à prendre pendant le camp</w:t>
      </w:r>
      <w:r w:rsidR="00D57C32" w:rsidRPr="002720D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t>/ ou la journée</w:t>
      </w:r>
      <w:r w:rsidRPr="002720D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br/>
      </w:r>
      <w:r w:rsidRPr="002720D7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2720D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Non</w:t>
      </w:r>
      <w:r w:rsidRPr="002720D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br/>
      </w:r>
      <w:r w:rsidRPr="002720D7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2720D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Oui, précisez le traitement et les consignes :</w:t>
      </w:r>
      <w:r w:rsidRPr="002720D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br/>
      </w:r>
      <w:r w:rsidRPr="002720D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br/>
        <w:t>..........................................................................................................</w:t>
      </w:r>
    </w:p>
    <w:p w14:paraId="66B03FEE" w14:textId="579F25CE" w:rsidR="00D57C32" w:rsidRPr="002720D7" w:rsidRDefault="00D57C32" w:rsidP="006F72F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2720D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t>En cas de blessure, acceptez-vous que l’on donne à votre enfant des boules d’Arnica ou que l’on désinfecte la plaie.</w:t>
      </w:r>
    </w:p>
    <w:p w14:paraId="07254060" w14:textId="76345877" w:rsidR="000838EA" w:rsidRPr="002720D7" w:rsidRDefault="000838EA" w:rsidP="006F72FC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</w:pPr>
      <w:r w:rsidRPr="002720D7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 Oui</w:t>
      </w:r>
      <w:r w:rsidRPr="002720D7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br/>
        <w:t>☐ Non</w:t>
      </w:r>
    </w:p>
    <w:p w14:paraId="05A463C1" w14:textId="2AA8ADBF" w:rsidR="006F72FC" w:rsidRPr="002720D7" w:rsidRDefault="006F72FC" w:rsidP="006F72F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2720D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t>Remarques (toute autre information utile)</w:t>
      </w:r>
      <w:r w:rsidRPr="002720D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br/>
      </w:r>
      <w:r w:rsidR="00A16872" w:rsidRPr="002720D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br/>
      </w:r>
      <w:r w:rsidRPr="002720D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t>..........................................................................................................</w:t>
      </w:r>
      <w:r w:rsidR="0041456A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t>..........................................</w:t>
      </w:r>
      <w:r w:rsidRPr="002720D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br/>
      </w:r>
      <w:r w:rsidR="00A16872" w:rsidRPr="002720D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br/>
      </w:r>
      <w:r w:rsidRPr="002720D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t>..........................................................................................................</w:t>
      </w:r>
      <w:r w:rsidR="0041456A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t>..........................................</w:t>
      </w:r>
    </w:p>
    <w:p w14:paraId="161473BE" w14:textId="409B9462" w:rsidR="006F72FC" w:rsidRPr="002720D7" w:rsidRDefault="006F72FC" w:rsidP="0041456A">
      <w:pPr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2720D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t>Nom et prénom de l’enfant : ..............................................................</w:t>
      </w:r>
      <w:r w:rsidR="00A16872" w:rsidRPr="002720D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t>...............</w:t>
      </w:r>
      <w:r w:rsidRPr="002720D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br/>
      </w:r>
      <w:r w:rsidR="0041456A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br/>
      </w:r>
      <w:r w:rsidRPr="002720D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t>Date et signature des parents : ..............................................</w:t>
      </w:r>
      <w:r w:rsidR="00A16872" w:rsidRPr="002720D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t>............................</w:t>
      </w:r>
    </w:p>
    <w:p w14:paraId="736B8774" w14:textId="77777777" w:rsidR="00D01201" w:rsidRDefault="00D01201" w:rsidP="006F72FC">
      <w:pPr>
        <w:spacing w:after="0" w:line="240" w:lineRule="auto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</w:pPr>
    </w:p>
    <w:p w14:paraId="0E93A1C2" w14:textId="589551AF" w:rsidR="006F72FC" w:rsidRPr="002720D7" w:rsidRDefault="006C156A" w:rsidP="006F72FC">
      <w:pPr>
        <w:spacing w:after="0" w:line="240" w:lineRule="auto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</w:pPr>
      <w:r>
        <w:rPr>
          <w:rFonts w:ascii="Century Gothic" w:eastAsia="Times New Roman" w:hAnsi="Century Gothic" w:cs="Times New Roman"/>
          <w:noProof/>
          <w:color w:val="000000"/>
          <w:kern w:val="0"/>
          <w:sz w:val="22"/>
          <w:szCs w:val="22"/>
          <w:lang w:eastAsia="fr-FR"/>
        </w:rPr>
      </w:r>
      <w:r w:rsidR="006C156A">
        <w:rPr>
          <w:rFonts w:ascii="Century Gothic" w:eastAsia="Times New Roman" w:hAnsi="Century Gothic" w:cs="Times New Roman"/>
          <w:noProof/>
          <w:color w:val="000000"/>
          <w:kern w:val="0"/>
          <w:sz w:val="22"/>
          <w:szCs w:val="22"/>
          <w:lang w:eastAsia="fr-FR"/>
        </w:rPr>
        <w:pict w14:anchorId="5B295583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50B13D42" w14:textId="45513FD9" w:rsidR="006F72FC" w:rsidRPr="002720D7" w:rsidRDefault="006F72FC" w:rsidP="006F72F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</w:pPr>
      <w:r w:rsidRPr="002720D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t>Nous vous remercions de </w:t>
      </w:r>
      <w:r w:rsidRPr="0041456A">
        <w:rPr>
          <w:rFonts w:ascii="Century Gothic" w:eastAsia="Times New Roman" w:hAnsi="Century Gothic" w:cs="Times New Roman"/>
          <w:b/>
          <w:bCs/>
          <w:color w:val="000000"/>
          <w:kern w:val="0"/>
          <w:sz w:val="22"/>
          <w:szCs w:val="22"/>
          <w:u w:val="single"/>
          <w:lang w:eastAsia="fr-FR"/>
          <w14:ligatures w14:val="none"/>
        </w:rPr>
        <w:t>rendre ce document complété et signé lors de la prochaine répétition</w:t>
      </w:r>
      <w:r w:rsidR="000838EA" w:rsidRPr="002720D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 ; </w:t>
      </w:r>
      <w:r w:rsidR="000838EA" w:rsidRPr="002720D7">
        <w:rPr>
          <w:rFonts w:ascii="Century Gothic" w:eastAsia="Times New Roman" w:hAnsi="Century Gothic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il est possible de le photographier et de l’envoyer à Annaëlle</w:t>
      </w:r>
      <w:r w:rsidR="009A5157" w:rsidRPr="002720D7">
        <w:rPr>
          <w:rFonts w:ascii="Century Gothic" w:eastAsia="Times New Roman" w:hAnsi="Century Gothic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.</w:t>
      </w:r>
    </w:p>
    <w:p w14:paraId="31FB83D3" w14:textId="77777777" w:rsidR="00D01201" w:rsidRDefault="00D01201" w:rsidP="006F72F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</w:pPr>
    </w:p>
    <w:p w14:paraId="3A87E624" w14:textId="7F386805" w:rsidR="006F72FC" w:rsidRPr="002720D7" w:rsidRDefault="006F72FC" w:rsidP="006F72F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2720D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t>Ce camp sera l’occasion pour les enfants de vivre une expérience musicale enrichissante et conviviale. Nous restons bien entendu à votre disposition pour toute question.</w:t>
      </w:r>
    </w:p>
    <w:p w14:paraId="63B8EAE4" w14:textId="3A84EA1B" w:rsidR="001740C2" w:rsidRDefault="00D01201" w:rsidP="001740C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t>En nous réjouissant de vivre ce moment avec les enfants, nou</w:t>
      </w:r>
      <w:r w:rsidR="006F72FC" w:rsidRPr="002720D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t>s vous adressons nos salutations les meilleures.</w:t>
      </w:r>
      <w:r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="006F72FC" w:rsidRPr="002720D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Pour les chœurs La Voix du </w:t>
      </w:r>
      <w:proofErr w:type="spellStart"/>
      <w:r w:rsidR="006F72FC" w:rsidRPr="002720D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t>Gibloux</w:t>
      </w:r>
      <w:proofErr w:type="spellEnd"/>
      <w:r w:rsidR="006F72FC" w:rsidRPr="002720D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 et Les Ménestrels : </w:t>
      </w:r>
    </w:p>
    <w:p w14:paraId="13BC33DC" w14:textId="6DDCE087" w:rsidR="006F72FC" w:rsidRPr="001740C2" w:rsidRDefault="006F72FC" w:rsidP="00D01201">
      <w:pPr>
        <w:ind w:left="1416" w:firstLine="708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2720D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Laetitia </w:t>
      </w:r>
      <w:proofErr w:type="spellStart"/>
      <w:r w:rsidRPr="002720D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t>Borcard</w:t>
      </w:r>
      <w:proofErr w:type="spellEnd"/>
      <w:r w:rsidRPr="002720D7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et Annaëlle Désert</w:t>
      </w:r>
      <w:r w:rsidRPr="006F72FC">
        <w:rPr>
          <w:rFonts w:ascii="Century Gothic" w:eastAsia="Times New Roman" w:hAnsi="Century Gothic" w:cs="Times New Roman"/>
          <w:color w:val="000000"/>
          <w:kern w:val="0"/>
          <w:lang w:eastAsia="fr-FR"/>
          <w14:ligatures w14:val="none"/>
        </w:rPr>
        <w:br/>
      </w:r>
    </w:p>
    <w:p w14:paraId="27154411" w14:textId="77777777" w:rsidR="00465FE3" w:rsidRPr="006F72FC" w:rsidRDefault="00465FE3">
      <w:pPr>
        <w:rPr>
          <w:rFonts w:ascii="Century Gothic" w:hAnsi="Century Gothic"/>
        </w:rPr>
      </w:pPr>
    </w:p>
    <w:sectPr w:rsidR="00465FE3" w:rsidRPr="006F72FC" w:rsidSect="00D01201">
      <w:headerReference w:type="default" r:id="rId7"/>
      <w:pgSz w:w="11906" w:h="16838"/>
      <w:pgMar w:top="1417" w:right="1417" w:bottom="97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9CF05" w14:textId="77777777" w:rsidR="006A4207" w:rsidRDefault="006A4207" w:rsidP="00B36787">
      <w:pPr>
        <w:spacing w:after="0" w:line="240" w:lineRule="auto"/>
      </w:pPr>
      <w:r>
        <w:separator/>
      </w:r>
    </w:p>
  </w:endnote>
  <w:endnote w:type="continuationSeparator" w:id="0">
    <w:p w14:paraId="387A4A61" w14:textId="77777777" w:rsidR="006A4207" w:rsidRDefault="006A4207" w:rsidP="00B36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3C0ED" w14:textId="77777777" w:rsidR="006A4207" w:rsidRDefault="006A4207" w:rsidP="00B36787">
      <w:pPr>
        <w:spacing w:after="0" w:line="240" w:lineRule="auto"/>
      </w:pPr>
      <w:r>
        <w:separator/>
      </w:r>
    </w:p>
  </w:footnote>
  <w:footnote w:type="continuationSeparator" w:id="0">
    <w:p w14:paraId="06A1F071" w14:textId="77777777" w:rsidR="006A4207" w:rsidRDefault="006A4207" w:rsidP="00B36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FFF3" w14:textId="689C782A" w:rsidR="00B36787" w:rsidRDefault="008E141F">
    <w:pPr>
      <w:pStyle w:val="En-tte"/>
    </w:pPr>
    <w:r w:rsidRPr="008E141F">
      <w:rPr>
        <w:noProof/>
      </w:rPr>
      <w:drawing>
        <wp:inline distT="0" distB="0" distL="0" distR="0" wp14:anchorId="55BAC530" wp14:editId="1514D92D">
          <wp:extent cx="5760720" cy="1050925"/>
          <wp:effectExtent l="0" t="0" r="5080" b="3175"/>
          <wp:docPr id="2132824451" name="Image 1" descr="Une image contenant dessin, style, typographie, a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824451" name="Image 1" descr="Une image contenant dessin, style, typographie, art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45890" cy="1121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23805"/>
    <w:multiLevelType w:val="multilevel"/>
    <w:tmpl w:val="94B0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477C4"/>
    <w:multiLevelType w:val="multilevel"/>
    <w:tmpl w:val="D74A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911275">
    <w:abstractNumId w:val="0"/>
  </w:num>
  <w:num w:numId="2" w16cid:durableId="2897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FC"/>
    <w:rsid w:val="000312C9"/>
    <w:rsid w:val="000735D1"/>
    <w:rsid w:val="00082E1B"/>
    <w:rsid w:val="000838EA"/>
    <w:rsid w:val="000E35FB"/>
    <w:rsid w:val="00101D85"/>
    <w:rsid w:val="001740C2"/>
    <w:rsid w:val="001C01B3"/>
    <w:rsid w:val="001C1EA3"/>
    <w:rsid w:val="001C29C8"/>
    <w:rsid w:val="0024720E"/>
    <w:rsid w:val="002720D7"/>
    <w:rsid w:val="00274940"/>
    <w:rsid w:val="0041456A"/>
    <w:rsid w:val="00465FE3"/>
    <w:rsid w:val="00550AA0"/>
    <w:rsid w:val="005703C7"/>
    <w:rsid w:val="005A5671"/>
    <w:rsid w:val="005B0AB0"/>
    <w:rsid w:val="00693EDE"/>
    <w:rsid w:val="006A4207"/>
    <w:rsid w:val="006A4905"/>
    <w:rsid w:val="006C156A"/>
    <w:rsid w:val="006F72FC"/>
    <w:rsid w:val="00791B0A"/>
    <w:rsid w:val="00797E43"/>
    <w:rsid w:val="008E0EEB"/>
    <w:rsid w:val="008E141F"/>
    <w:rsid w:val="00910DCF"/>
    <w:rsid w:val="00972A09"/>
    <w:rsid w:val="009A5157"/>
    <w:rsid w:val="009B7FE9"/>
    <w:rsid w:val="00A16872"/>
    <w:rsid w:val="00AC3F89"/>
    <w:rsid w:val="00B36787"/>
    <w:rsid w:val="00C01AB0"/>
    <w:rsid w:val="00C13665"/>
    <w:rsid w:val="00C2670F"/>
    <w:rsid w:val="00D01201"/>
    <w:rsid w:val="00D57C32"/>
    <w:rsid w:val="00F12FBF"/>
    <w:rsid w:val="00F8325F"/>
    <w:rsid w:val="00FA67C9"/>
    <w:rsid w:val="00FC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394FCF"/>
  <w15:chartTrackingRefBased/>
  <w15:docId w15:val="{BBDC584A-813E-0646-8214-5AB95EA0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F7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7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F7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7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7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7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7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7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7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7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F7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6F7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F72F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F72F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F72F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F72F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F72F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F72F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F7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F7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7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F7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F7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F72F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F72F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F72F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7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72F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F72FC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6F7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6F72FC"/>
  </w:style>
  <w:style w:type="character" w:styleId="lev">
    <w:name w:val="Strong"/>
    <w:basedOn w:val="Policepardfaut"/>
    <w:uiPriority w:val="22"/>
    <w:qFormat/>
    <w:rsid w:val="006F72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7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6F72FC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B36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6787"/>
  </w:style>
  <w:style w:type="paragraph" w:styleId="Pieddepage">
    <w:name w:val="footer"/>
    <w:basedOn w:val="Normal"/>
    <w:link w:val="PieddepageCar"/>
    <w:uiPriority w:val="99"/>
    <w:unhideWhenUsed/>
    <w:rsid w:val="00B36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6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358</Words>
  <Characters>2371</Characters>
  <Application>Microsoft Office Word</Application>
  <DocSecurity>0</DocSecurity>
  <Lines>69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Jocelyne Vonlanthen-Carrel</dc:creator>
  <cp:keywords/>
  <dc:description/>
  <cp:lastModifiedBy>Jocelyne Vonlanthen-Carrel</cp:lastModifiedBy>
  <cp:revision>37</cp:revision>
  <dcterms:created xsi:type="dcterms:W3CDTF">2026-01-07T13:30:00Z</dcterms:created>
  <dcterms:modified xsi:type="dcterms:W3CDTF">2026-01-13T13:28:00Z</dcterms:modified>
</cp:coreProperties>
</file>